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F5865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May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1D5C6A" w:rsidRDefault="007F4679" w:rsidP="001D5C6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NQABA FINANCE 1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NQ1A26</w:t>
      </w:r>
      <w:r w:rsidR="001D5C6A">
        <w:rPr>
          <w:rFonts w:asciiTheme="minorHAnsi" w:hAnsiTheme="minorHAnsi" w:cs="Arial"/>
          <w:b/>
          <w:i/>
          <w:lang w:val="en-ZA"/>
        </w:rPr>
        <w:t xml:space="preserve">; </w:t>
      </w:r>
      <w:r w:rsidR="001D5C6A" w:rsidRPr="001D5C6A">
        <w:rPr>
          <w:rFonts w:asciiTheme="minorHAnsi" w:hAnsiTheme="minorHAnsi" w:cs="Arial"/>
          <w:b/>
          <w:i/>
          <w:lang w:val="en-ZA"/>
        </w:rPr>
        <w:t>NQ1B19; NQ1C19”)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NQABA FINANCE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May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NQ1A26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D237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751D6">
        <w:rPr>
          <w:rFonts w:asciiTheme="minorHAnsi" w:hAnsiTheme="minorHAnsi" w:cs="Arial"/>
          <w:lang w:val="en-ZA"/>
        </w:rPr>
        <w:t>8.392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54B45">
        <w:rPr>
          <w:rFonts w:asciiTheme="minorHAnsi" w:hAnsiTheme="minorHAnsi" w:cs="Arial"/>
          <w:lang w:val="en-ZA"/>
        </w:rPr>
        <w:t>22 May 2017 of 7.342</w:t>
      </w:r>
      <w:r w:rsidR="003D2378">
        <w:rPr>
          <w:rFonts w:asciiTheme="minorHAnsi" w:hAnsiTheme="minorHAnsi" w:cs="Arial"/>
          <w:lang w:val="en-ZA"/>
        </w:rPr>
        <w:t>% plus 105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May 2050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D2378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February, 22 May, 22 August, 22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ZAG000144155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3D2378" w:rsidRDefault="003D237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D237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8F5865" w:rsidRDefault="008F586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D2378" w:rsidRDefault="00DB725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8F5865" w:rsidRPr="00C32BA6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https://www.jse.co.za/content/JSEPricingSupplementsItems/2014/BondDocuments/NQ1A26%20Pricing%20Supplement%2022052017.pdf</w:t>
        </w:r>
      </w:hyperlink>
      <w:r w:rsidR="008F5865">
        <w:rPr>
          <w:rFonts w:asciiTheme="minorHAnsi" w:hAnsiTheme="minorHAnsi"/>
          <w:lang w:val="en-ZA"/>
        </w:rPr>
        <w:t xml:space="preserve"> </w:t>
      </w:r>
    </w:p>
    <w:p w:rsidR="003D2378" w:rsidRDefault="003D237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D2378" w:rsidRDefault="003D237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D2378" w:rsidRDefault="003D237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D2378" w:rsidRDefault="003D237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D2378" w:rsidRDefault="003D237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D2378" w:rsidRDefault="003D237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D2378" w:rsidRPr="00F64748" w:rsidRDefault="003D237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D2378" w:rsidRPr="00F64748" w:rsidRDefault="003D2378" w:rsidP="003D237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3D2378" w:rsidRPr="00F64748" w:rsidRDefault="003D2378" w:rsidP="003D237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3D2378" w:rsidRPr="00F64748" w:rsidRDefault="003D2378" w:rsidP="003D237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3D2378" w:rsidRPr="00F64748" w:rsidRDefault="003D2378" w:rsidP="003D237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NQ1B19</w:t>
      </w:r>
    </w:p>
    <w:p w:rsidR="003D2378" w:rsidRPr="00F64748" w:rsidRDefault="003D2378" w:rsidP="003D237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32,000,000.00</w:t>
      </w:r>
    </w:p>
    <w:p w:rsidR="003D2378" w:rsidRPr="00F64748" w:rsidRDefault="003D2378" w:rsidP="003D237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3D2378" w:rsidRPr="00F64748" w:rsidRDefault="003D2378" w:rsidP="003D237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3751D6">
        <w:rPr>
          <w:rFonts w:asciiTheme="minorHAnsi" w:hAnsiTheme="minorHAnsi" w:cs="Arial"/>
          <w:lang w:val="en-ZA"/>
        </w:rPr>
        <w:t>8.592</w:t>
      </w:r>
      <w:r>
        <w:rPr>
          <w:rFonts w:asciiTheme="minorHAnsi" w:hAnsiTheme="minorHAnsi" w:cs="Arial"/>
          <w:lang w:val="en-ZA"/>
        </w:rPr>
        <w:t>% (3 Mo</w:t>
      </w:r>
      <w:r w:rsidR="00854B45">
        <w:rPr>
          <w:rFonts w:asciiTheme="minorHAnsi" w:hAnsiTheme="minorHAnsi" w:cs="Arial"/>
          <w:lang w:val="en-ZA"/>
        </w:rPr>
        <w:t>nth JIBAR as at 22 May 2017 of 7.342</w:t>
      </w:r>
      <w:r>
        <w:rPr>
          <w:rFonts w:asciiTheme="minorHAnsi" w:hAnsiTheme="minorHAnsi" w:cs="Arial"/>
          <w:lang w:val="en-ZA"/>
        </w:rPr>
        <w:t>% plus 125 bps)</w:t>
      </w:r>
    </w:p>
    <w:p w:rsidR="003D2378" w:rsidRPr="00F64748" w:rsidRDefault="003D2378" w:rsidP="003D237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3D2378" w:rsidRPr="00F64748" w:rsidRDefault="003D2378" w:rsidP="003D237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3D2378" w:rsidRPr="00F64748" w:rsidRDefault="003D2378" w:rsidP="003D237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May 2050</w:t>
      </w:r>
    </w:p>
    <w:p w:rsidR="003D2378" w:rsidRPr="00F64748" w:rsidRDefault="003D2378" w:rsidP="003D237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3D2378" w:rsidRPr="00F64748" w:rsidRDefault="003D2378" w:rsidP="003D237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22 February, 22 May, 22 August, </w:t>
      </w:r>
      <w:proofErr w:type="gramStart"/>
      <w:r>
        <w:rPr>
          <w:rFonts w:asciiTheme="minorHAnsi" w:hAnsiTheme="minorHAnsi" w:cs="Arial"/>
          <w:lang w:val="en-ZA"/>
        </w:rPr>
        <w:t>22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3D2378" w:rsidRPr="00F64748" w:rsidRDefault="003D2378" w:rsidP="003D237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3D2378" w:rsidRPr="00F64748" w:rsidRDefault="003D2378" w:rsidP="003D237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 2017</w:t>
      </w:r>
    </w:p>
    <w:p w:rsidR="003D2378" w:rsidRPr="00F64748" w:rsidRDefault="003D2378" w:rsidP="003D237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3D2378" w:rsidRPr="00F64748" w:rsidRDefault="003D2378" w:rsidP="003D237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May 2017</w:t>
      </w:r>
    </w:p>
    <w:p w:rsidR="003D2378" w:rsidRPr="00F64748" w:rsidRDefault="003D2378" w:rsidP="003D237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2017</w:t>
      </w:r>
    </w:p>
    <w:p w:rsidR="003D2378" w:rsidRPr="00F64748" w:rsidRDefault="003D2378" w:rsidP="003D237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May 2018</w:t>
      </w:r>
    </w:p>
    <w:p w:rsidR="003D2378" w:rsidRDefault="003D2378" w:rsidP="003D237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ZAG000144163</w:t>
      </w:r>
    </w:p>
    <w:p w:rsidR="003D2378" w:rsidRDefault="003D2378" w:rsidP="003D237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3D2378" w:rsidRDefault="003D2378" w:rsidP="003D237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D2378" w:rsidRDefault="003D2378" w:rsidP="003D237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8F5865" w:rsidRDefault="008F5865" w:rsidP="003D237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8F5865" w:rsidRDefault="00DB7251" w:rsidP="003D237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0" w:history="1">
        <w:r w:rsidR="008F5865" w:rsidRPr="00C32BA6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https://www.jse.co.za/content/JSEPricingSupplementsItems/2014/BondDocuments/NQ1B19%20Pricing%20Supplement%2022052017.pdf</w:t>
        </w:r>
      </w:hyperlink>
      <w:r w:rsidR="008F5865">
        <w:rPr>
          <w:rFonts w:asciiTheme="minorHAnsi" w:hAnsiTheme="minorHAnsi"/>
          <w:lang w:val="en-ZA"/>
        </w:rPr>
        <w:t xml:space="preserve"> </w:t>
      </w:r>
    </w:p>
    <w:p w:rsidR="003D2378" w:rsidRDefault="003D2378" w:rsidP="003D237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D2378" w:rsidRDefault="003D2378" w:rsidP="003D237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D2378" w:rsidRDefault="003D2378" w:rsidP="003D237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D2378" w:rsidRPr="00F64748" w:rsidRDefault="003D2378" w:rsidP="003D237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3D2378" w:rsidRPr="00F64748" w:rsidRDefault="003D2378" w:rsidP="003D237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3D2378" w:rsidRPr="00F64748" w:rsidRDefault="003D2378" w:rsidP="003D237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NQ1C19</w:t>
      </w:r>
    </w:p>
    <w:p w:rsidR="003D2378" w:rsidRPr="00F64748" w:rsidRDefault="003D2378" w:rsidP="003D237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32,000,000.00</w:t>
      </w:r>
    </w:p>
    <w:p w:rsidR="003D2378" w:rsidRPr="00F64748" w:rsidRDefault="003D2378" w:rsidP="003D237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3D2378" w:rsidRPr="00F64748" w:rsidRDefault="003D2378" w:rsidP="003D237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3751D6">
        <w:rPr>
          <w:rFonts w:asciiTheme="minorHAnsi" w:hAnsiTheme="minorHAnsi" w:cs="Arial"/>
          <w:lang w:val="en-ZA"/>
        </w:rPr>
        <w:t>8.742</w:t>
      </w:r>
      <w:r>
        <w:rPr>
          <w:rFonts w:asciiTheme="minorHAnsi" w:hAnsiTheme="minorHAnsi" w:cs="Arial"/>
          <w:lang w:val="en-ZA"/>
        </w:rPr>
        <w:t>% (3 Mon</w:t>
      </w:r>
      <w:r w:rsidR="00DB7251">
        <w:rPr>
          <w:rFonts w:asciiTheme="minorHAnsi" w:hAnsiTheme="minorHAnsi" w:cs="Arial"/>
          <w:lang w:val="en-ZA"/>
        </w:rPr>
        <w:t xml:space="preserve">th JIBAR as at 22 May 2017 of </w:t>
      </w:r>
      <w:bookmarkStart w:id="0" w:name="_GoBack"/>
      <w:bookmarkEnd w:id="0"/>
      <w:r w:rsidR="00854B45">
        <w:rPr>
          <w:rFonts w:asciiTheme="minorHAnsi" w:hAnsiTheme="minorHAnsi" w:cs="Arial"/>
          <w:lang w:val="en-ZA"/>
        </w:rPr>
        <w:t>7.342</w:t>
      </w:r>
      <w:r>
        <w:rPr>
          <w:rFonts w:asciiTheme="minorHAnsi" w:hAnsiTheme="minorHAnsi" w:cs="Arial"/>
          <w:lang w:val="en-ZA"/>
        </w:rPr>
        <w:t>% plus 140 bps)</w:t>
      </w:r>
    </w:p>
    <w:p w:rsidR="003D2378" w:rsidRPr="00F64748" w:rsidRDefault="003D2378" w:rsidP="003D237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3D2378" w:rsidRPr="00F64748" w:rsidRDefault="003D2378" w:rsidP="003D237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3D2378" w:rsidRPr="00F64748" w:rsidRDefault="003D2378" w:rsidP="003D237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May 2050</w:t>
      </w:r>
    </w:p>
    <w:p w:rsidR="003D2378" w:rsidRPr="00F64748" w:rsidRDefault="003D2378" w:rsidP="003D237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3D2378" w:rsidRPr="00F64748" w:rsidRDefault="003D2378" w:rsidP="003D237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22 February, 22 May, 22 August, </w:t>
      </w:r>
      <w:proofErr w:type="gramStart"/>
      <w:r>
        <w:rPr>
          <w:rFonts w:asciiTheme="minorHAnsi" w:hAnsiTheme="minorHAnsi" w:cs="Arial"/>
          <w:lang w:val="en-ZA"/>
        </w:rPr>
        <w:t>22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3D2378" w:rsidRPr="00F64748" w:rsidRDefault="003D2378" w:rsidP="003D237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3D2378" w:rsidRPr="00F64748" w:rsidRDefault="003D2378" w:rsidP="003D237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 2017</w:t>
      </w:r>
    </w:p>
    <w:p w:rsidR="003D2378" w:rsidRPr="00F64748" w:rsidRDefault="003D2378" w:rsidP="003D237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3D2378" w:rsidRPr="00F64748" w:rsidRDefault="003D2378" w:rsidP="003D237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May 2017</w:t>
      </w:r>
    </w:p>
    <w:p w:rsidR="003D2378" w:rsidRPr="00F64748" w:rsidRDefault="003D2378" w:rsidP="003D237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2017</w:t>
      </w:r>
    </w:p>
    <w:p w:rsidR="003D2378" w:rsidRPr="00F64748" w:rsidRDefault="003D2378" w:rsidP="003D237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May 2018</w:t>
      </w:r>
    </w:p>
    <w:p w:rsidR="003D2378" w:rsidRDefault="003D2378" w:rsidP="003D237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ZAG000144148</w:t>
      </w:r>
    </w:p>
    <w:p w:rsidR="003D2378" w:rsidRDefault="003D2378" w:rsidP="003D237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:rsidR="003D2378" w:rsidRDefault="003D2378" w:rsidP="003D237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D2378" w:rsidRDefault="003D2378" w:rsidP="003D237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8F5865" w:rsidRDefault="008F5865" w:rsidP="003D237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F4679" w:rsidRDefault="00DB7251" w:rsidP="007F467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  <w:hyperlink r:id="rId11" w:history="1">
        <w:r w:rsidR="008F5865" w:rsidRPr="00C32BA6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https://www.jse.co.za/content/JSEPricingSupplementsItems/2014/BondDocuments/NQ1C19%20Pricing%20Supplement%2022052017.pdf</w:t>
        </w:r>
      </w:hyperlink>
      <w:r w:rsidR="008F5865">
        <w:rPr>
          <w:rFonts w:asciiTheme="minorHAnsi" w:hAnsiTheme="minorHAnsi"/>
          <w:lang w:val="en-ZA"/>
        </w:rPr>
        <w:t xml:space="preserve"> </w:t>
      </w:r>
    </w:p>
    <w:p w:rsidR="008F5865" w:rsidRPr="00F64748" w:rsidRDefault="008F586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D2378" w:rsidRDefault="003D237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D2378" w:rsidRPr="003D2378" w:rsidRDefault="003D2378" w:rsidP="003D237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3D2378">
        <w:rPr>
          <w:rFonts w:asciiTheme="minorHAnsi" w:hAnsiTheme="minorHAnsi" w:cs="Arial"/>
          <w:lang w:val="en-ZA"/>
        </w:rPr>
        <w:t>Thapelo</w:t>
      </w:r>
      <w:proofErr w:type="spellEnd"/>
      <w:r w:rsidRPr="003D2378">
        <w:rPr>
          <w:rFonts w:asciiTheme="minorHAnsi" w:hAnsiTheme="minorHAnsi" w:cs="Arial"/>
          <w:lang w:val="en-ZA"/>
        </w:rPr>
        <w:t xml:space="preserve"> </w:t>
      </w:r>
      <w:proofErr w:type="spellStart"/>
      <w:r w:rsidRPr="003D2378">
        <w:rPr>
          <w:rFonts w:asciiTheme="minorHAnsi" w:hAnsiTheme="minorHAnsi" w:cs="Arial"/>
          <w:lang w:val="en-ZA"/>
        </w:rPr>
        <w:t>Magolego</w:t>
      </w:r>
      <w:proofErr w:type="spellEnd"/>
      <w:r w:rsidRPr="003D2378">
        <w:rPr>
          <w:rFonts w:asciiTheme="minorHAnsi" w:hAnsiTheme="minorHAnsi" w:cs="Arial"/>
          <w:lang w:val="en-ZA"/>
        </w:rPr>
        <w:tab/>
      </w:r>
      <w:r w:rsidRPr="003D2378">
        <w:rPr>
          <w:rFonts w:asciiTheme="minorHAnsi" w:hAnsiTheme="minorHAnsi" w:cs="Arial"/>
          <w:lang w:val="en-ZA"/>
        </w:rPr>
        <w:tab/>
        <w:t xml:space="preserve">          Absa Corporate &amp; Investment Banking Limited                +27 11 895 7352</w:t>
      </w:r>
    </w:p>
    <w:p w:rsidR="007F4679" w:rsidRPr="00F64748" w:rsidRDefault="003D2378" w:rsidP="003D237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gramStart"/>
      <w:r w:rsidRPr="003D2378">
        <w:rPr>
          <w:rFonts w:asciiTheme="minorHAnsi" w:hAnsiTheme="minorHAnsi" w:cs="Arial"/>
          <w:lang w:val="en-ZA"/>
        </w:rPr>
        <w:t>Corporate  Actions</w:t>
      </w:r>
      <w:proofErr w:type="gramEnd"/>
      <w:r w:rsidRPr="003D2378">
        <w:rPr>
          <w:rFonts w:asciiTheme="minorHAnsi" w:hAnsiTheme="minorHAnsi" w:cs="Arial"/>
          <w:lang w:val="en-ZA"/>
        </w:rPr>
        <w:tab/>
      </w:r>
      <w:r w:rsidRPr="003D2378">
        <w:rPr>
          <w:rFonts w:asciiTheme="minorHAnsi" w:hAnsiTheme="minorHAnsi" w:cs="Arial"/>
          <w:lang w:val="en-ZA"/>
        </w:rPr>
        <w:tab/>
        <w:t xml:space="preserve">          JSE</w:t>
      </w:r>
      <w:r w:rsidRPr="003D2378">
        <w:rPr>
          <w:rFonts w:asciiTheme="minorHAnsi" w:hAnsiTheme="minorHAnsi" w:cs="Arial"/>
          <w:lang w:val="en-ZA"/>
        </w:rPr>
        <w:tab/>
      </w:r>
      <w:r w:rsidRPr="003D2378">
        <w:rPr>
          <w:rFonts w:asciiTheme="minorHAnsi" w:hAnsiTheme="minorHAnsi" w:cs="Arial"/>
          <w:lang w:val="en-ZA"/>
        </w:rPr>
        <w:tab/>
      </w:r>
      <w:r w:rsidRPr="003D2378">
        <w:rPr>
          <w:rFonts w:asciiTheme="minorHAnsi" w:hAnsiTheme="minorHAnsi" w:cs="Arial"/>
          <w:lang w:val="en-ZA"/>
        </w:rPr>
        <w:tab/>
      </w:r>
      <w:r w:rsidRPr="003D2378">
        <w:rPr>
          <w:rFonts w:asciiTheme="minorHAnsi" w:hAnsiTheme="minorHAnsi" w:cs="Arial"/>
          <w:lang w:val="en-ZA"/>
        </w:rPr>
        <w:tab/>
      </w:r>
      <w:r w:rsidRPr="003D2378">
        <w:rPr>
          <w:rFonts w:asciiTheme="minorHAnsi" w:hAnsiTheme="minorHAnsi" w:cs="Arial"/>
          <w:lang w:val="en-ZA"/>
        </w:rPr>
        <w:tab/>
        <w:t xml:space="preserve">      </w:t>
      </w:r>
      <w:r w:rsidRPr="003D2378">
        <w:rPr>
          <w:rFonts w:asciiTheme="minorHAnsi" w:hAnsiTheme="minorHAnsi" w:cs="Arial"/>
          <w:lang w:val="en-ZA"/>
        </w:rPr>
        <w:tab/>
        <w:t xml:space="preserve">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B725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B7251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B72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B72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5C6A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51D6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2378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45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865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B7251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374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NQ1C19%20Pricing%20Supplement%2022052017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lientportal.jse.co.za/Content/JSEPricingSupplementsItems/2014/BondDocuments/NQ1B19%20Pricing%20Supplement%2022052017.pdf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Q1A26%20Pricing%20Supplement%2022052017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2017-05-23T12:00:00+00:00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A36AABF-164D-4AAD-AF9A-656CE4DF19E5}"/>
</file>

<file path=customXml/itemProps2.xml><?xml version="1.0" encoding="utf-8"?>
<ds:datastoreItem xmlns:ds="http://schemas.openxmlformats.org/officeDocument/2006/customXml" ds:itemID="{BCC92DAD-68AE-4710-BDD8-B738F3D6874B}"/>
</file>

<file path=customXml/itemProps3.xml><?xml version="1.0" encoding="utf-8"?>
<ds:datastoreItem xmlns:ds="http://schemas.openxmlformats.org/officeDocument/2006/customXml" ds:itemID="{0BBE0BFF-6D27-4A80-BB56-98586B7F7B2F}"/>
</file>

<file path=customXml/itemProps4.xml><?xml version="1.0" encoding="utf-8"?>
<ds:datastoreItem xmlns:ds="http://schemas.openxmlformats.org/officeDocument/2006/customXml" ds:itemID="{951610D7-1703-4BBA-A0DE-2FACFC60C0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3752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2017-05-22T08:20:00Z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561000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